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CE5" w:rsidRDefault="00ED2CE5" w:rsidP="00ED2C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ED2CE5" w:rsidRPr="00882C40" w:rsidRDefault="00882C40" w:rsidP="00ED2CE5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6A068A" w:rsidRPr="00882C40" w:rsidRDefault="00ED2CE5" w:rsidP="006A068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580" w:type="dxa"/>
        <w:jc w:val="center"/>
        <w:tblLook w:val="04A0" w:firstRow="1" w:lastRow="0" w:firstColumn="1" w:lastColumn="0" w:noHBand="0" w:noVBand="1"/>
      </w:tblPr>
      <w:tblGrid>
        <w:gridCol w:w="1510"/>
        <w:gridCol w:w="2954"/>
        <w:gridCol w:w="848"/>
        <w:gridCol w:w="3238"/>
        <w:gridCol w:w="1531"/>
        <w:gridCol w:w="2609"/>
        <w:gridCol w:w="1890"/>
      </w:tblGrid>
      <w:tr w:rsidR="00321BB9" w:rsidRPr="00321BB9" w:rsidTr="00DB1BF1">
        <w:trPr>
          <w:cantSplit/>
          <w:trHeight w:val="1467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A068A" w:rsidRPr="00321BB9" w:rsidRDefault="006A0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068A" w:rsidRPr="00321BB9" w:rsidRDefault="006A0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</w:p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proofErr w:type="gram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1BB9" w:rsidRDefault="00321BB9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321BB9" w:rsidRDefault="00321BB9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A068A"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21BB9" w:rsidRDefault="00321BB9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A068A" w:rsidRPr="00321BB9" w:rsidRDefault="00321BB9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A068A"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6A068A" w:rsidRPr="00321BB9" w:rsidRDefault="006A06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DB1BF1" w:rsidRPr="00321BB9" w:rsidTr="00DB1BF1">
        <w:trPr>
          <w:trHeight w:val="678"/>
          <w:jc w:val="center"/>
        </w:trPr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  <w:r w:rsidRPr="00321B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BF1" w:rsidRDefault="00DB1BF1" w:rsidP="00DB1BF1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DB1B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... </w:t>
            </w:r>
            <w:proofErr w:type="spellStart"/>
            <w:proofErr w:type="gram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proofErr w:type="gram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подељене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једнаке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делове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разломак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запис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означава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неке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целине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1BF1" w:rsidRPr="00DB1BF1" w:rsidRDefault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подељене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половине, четвртине,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трећине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шестине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петине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десетине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седмине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деветине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визуелно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симболично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представља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половину, четвртину,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трећину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шестину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петину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десетину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седмину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деветину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1BF1" w:rsidRPr="00321BB9" w:rsidRDefault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</w:rPr>
            </w:pP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решава</w:t>
            </w:r>
            <w:proofErr w:type="spellEnd"/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задатке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две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операције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(</w:t>
            </w:r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дељење</w:t>
            </w:r>
            <w:proofErr w:type="spellEnd"/>
            <w:proofErr w:type="gramEnd"/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 w:val="sr-Cyrl-RS"/>
              </w:rPr>
              <w:t>, дељење и одузимање</w:t>
            </w:r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).</w:t>
            </w:r>
          </w:p>
          <w:p w:rsidR="00DB1BF1" w:rsidRDefault="00DB1BF1" w:rsidP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DB1BF1" w:rsidRDefault="00DB1BF1" w:rsidP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DB1BF1" w:rsidRDefault="00DB1BF1" w:rsidP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DB1BF1" w:rsidRDefault="00DB1BF1" w:rsidP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DB1BF1" w:rsidRDefault="00DB1BF1" w:rsidP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DB1BF1" w:rsidRDefault="00DB1BF1" w:rsidP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DB1BF1" w:rsidRDefault="00DB1BF1" w:rsidP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  <w:p w:rsidR="00DB1BF1" w:rsidRDefault="00DB1BF1" w:rsidP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DB1BF1" w:rsidRPr="00DB1BF1" w:rsidRDefault="00DB1BF1" w:rsidP="00DB1BF1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DB1B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</w:t>
            </w:r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proofErr w:type="gram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proofErr w:type="gram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правоугаоник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троугао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квадратној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мрежи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1BF1" w:rsidRPr="00DB1BF1" w:rsidRDefault="00DB1BF1" w:rsidP="00DB1BF1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proofErr w:type="gram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подударне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датом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цртежу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1BF1" w:rsidRPr="00321BB9" w:rsidRDefault="00DB1BF1" w:rsidP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proofErr w:type="gram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симетричне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допуни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дати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цртеж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тако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добијена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фигура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буде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симетрична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односу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праву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Одређивање непознатог делиоца</w:t>
            </w:r>
          </w:p>
          <w:p w:rsidR="00DB1BF1" w:rsidRPr="000053D5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136)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0053D5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  <w:p w:rsidR="00DB1BF1" w:rsidRPr="00321BB9" w:rsidRDefault="00DB1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B1BF1" w:rsidRPr="003B2555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trHeight w:val="251"/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0053D5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Одређивање непознатог броја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Одређивање непознатог броја</w:t>
            </w:r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137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0053D5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</w:t>
            </w:r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Редослед рачунских радњи (дељење)</w:t>
            </w:r>
          </w:p>
          <w:p w:rsidR="00DB1BF1" w:rsidRPr="000053D5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преме 168 и 172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0053D5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Редослед рачунских радњи (дељење)</w:t>
            </w:r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преме 169 и 173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EC3CD4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Разломци</w:t>
            </w:r>
          </w:p>
          <w:p w:rsidR="00DB1BF1" w:rsidRPr="00EC3CD4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преме 145, 147 и 149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B2555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Музичка култура</w:t>
            </w:r>
          </w:p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Разломци</w:t>
            </w:r>
          </w:p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преме 146, 148 и 150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  <w:p w:rsidR="00DB1BF1" w:rsidRPr="00EC3CD4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B2555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Музичка култура</w:t>
            </w:r>
          </w:p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Редослед рачунских радњи. Разломци</w:t>
            </w:r>
          </w:p>
          <w:p w:rsidR="00DB1BF1" w:rsidRPr="00EC3CD4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DB1BF1" w:rsidRPr="003B2555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Редослед рачунских радњи. Разломци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Редослед рачунских радњи. Разломци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Default="00DB1BF1" w:rsidP="003B255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DB1BF1" w:rsidRDefault="00DB1BF1" w:rsidP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Геометрија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 w:rsidP="00DB1BF1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Цртање квадрата, правоугаоника и троугла на квадратној и тачкастој мрежи</w:t>
            </w:r>
          </w:p>
          <w:p w:rsidR="00DB1BF1" w:rsidRPr="001A0E6D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138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1A0E6D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Цртање квадрата, правоугаоника и троугла на квадратној и тачкастој мрежи</w:t>
            </w:r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139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 w:rsidP="001A0E6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Симетричне фигуре; Подударност фигура</w:t>
            </w:r>
          </w:p>
          <w:p w:rsidR="00DB1BF1" w:rsidRPr="001A0E6D" w:rsidRDefault="00DB1BF1" w:rsidP="001A0E6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преме 140 и 142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Симетричне фигуре; Подударност фигура</w:t>
            </w:r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141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trHeight w:val="1155"/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Геометрија – цртање</w:t>
            </w:r>
          </w:p>
          <w:p w:rsidR="00DB1BF1" w:rsidRPr="001A0E6D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143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F1" w:rsidRPr="00321BB9" w:rsidTr="00DB1BF1">
        <w:trPr>
          <w:trHeight w:val="525"/>
          <w:jc w:val="center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Геометрија – цртање</w:t>
            </w:r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144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1" w:rsidRPr="00321BB9" w:rsidRDefault="00DB1BF1" w:rsidP="003B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F1" w:rsidRPr="00321BB9" w:rsidRDefault="00DB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068A" w:rsidRPr="00321BB9" w:rsidRDefault="006A068A" w:rsidP="006A068A">
      <w:pPr>
        <w:ind w:left="-709"/>
        <w:rPr>
          <w:rFonts w:ascii="Times New Roman" w:hAnsi="Times New Roman" w:cs="Times New Roman"/>
          <w:sz w:val="24"/>
          <w:szCs w:val="24"/>
        </w:rPr>
      </w:pPr>
    </w:p>
    <w:p w:rsidR="006A068A" w:rsidRPr="00321BB9" w:rsidRDefault="00416BE5" w:rsidP="006A068A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</w:t>
      </w:r>
      <w:proofErr w:type="spellStart"/>
      <w:r w:rsidR="006A068A" w:rsidRPr="00321BB9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6A068A"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68A" w:rsidRPr="00321BB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A068A"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68A" w:rsidRPr="00321BB9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6A068A"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68A" w:rsidRPr="00321BB9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6A068A"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68A" w:rsidRPr="00321BB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6A068A"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68A" w:rsidRPr="00321BB9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6A068A" w:rsidRPr="00321BB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A068A" w:rsidRPr="00321BB9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6A068A"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68A" w:rsidRPr="00321BB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A068A"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68A" w:rsidRPr="00321BB9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6A068A"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68A" w:rsidRPr="00321BB9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6A068A"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68A" w:rsidRPr="00321BB9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6A068A" w:rsidRPr="00321BB9">
        <w:rPr>
          <w:rFonts w:ascii="Times New Roman" w:hAnsi="Times New Roman" w:cs="Times New Roman"/>
          <w:sz w:val="24"/>
          <w:szCs w:val="24"/>
        </w:rPr>
        <w:t>:</w:t>
      </w:r>
    </w:p>
    <w:p w:rsidR="006A068A" w:rsidRPr="00321BB9" w:rsidRDefault="00416BE5" w:rsidP="006A068A">
      <w:pPr>
        <w:ind w:left="-709" w:right="-886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</w:t>
      </w:r>
      <w:r w:rsidR="006A068A" w:rsidRPr="00321B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321BB9">
        <w:rPr>
          <w:rFonts w:ascii="Times New Roman" w:hAnsi="Times New Roman" w:cs="Times New Roman"/>
          <w:sz w:val="24"/>
          <w:szCs w:val="24"/>
        </w:rPr>
        <w:t>___________________</w:t>
      </w:r>
      <w:r w:rsidR="00321BB9">
        <w:rPr>
          <w:rFonts w:ascii="Times New Roman" w:hAnsi="Times New Roman" w:cs="Times New Roman"/>
          <w:sz w:val="24"/>
          <w:szCs w:val="24"/>
          <w:lang w:val="sr-Cyrl-RS"/>
        </w:rPr>
        <w:t>__</w:t>
      </w:r>
    </w:p>
    <w:p w:rsidR="006A068A" w:rsidRPr="00321BB9" w:rsidRDefault="00416BE5" w:rsidP="006A068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</w:t>
      </w:r>
      <w:r w:rsidR="006A068A" w:rsidRPr="00321B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 w:rsidR="00321BB9">
        <w:rPr>
          <w:rFonts w:ascii="Times New Roman" w:hAnsi="Times New Roman" w:cs="Times New Roman"/>
          <w:sz w:val="24"/>
          <w:szCs w:val="24"/>
        </w:rPr>
        <w:t>_____________________</w:t>
      </w:r>
      <w:r w:rsidR="00321BB9">
        <w:rPr>
          <w:rFonts w:ascii="Times New Roman" w:hAnsi="Times New Roman" w:cs="Times New Roman"/>
          <w:sz w:val="24"/>
          <w:szCs w:val="24"/>
          <w:lang w:val="sr-Cyrl-RS"/>
        </w:rPr>
        <w:t>___</w:t>
      </w:r>
      <w:r w:rsidR="00321BB9">
        <w:rPr>
          <w:rFonts w:ascii="Times New Roman" w:hAnsi="Times New Roman" w:cs="Times New Roman"/>
          <w:sz w:val="24"/>
          <w:szCs w:val="24"/>
        </w:rPr>
        <w:t>_</w:t>
      </w:r>
    </w:p>
    <w:p w:rsidR="006A068A" w:rsidRPr="00321BB9" w:rsidRDefault="00416BE5" w:rsidP="006A068A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6A068A" w:rsidRPr="00321B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321BB9">
        <w:rPr>
          <w:rFonts w:ascii="Times New Roman" w:hAnsi="Times New Roman" w:cs="Times New Roman"/>
          <w:sz w:val="24"/>
          <w:szCs w:val="24"/>
        </w:rPr>
        <w:t>______</w:t>
      </w:r>
      <w:r w:rsidR="00321BB9">
        <w:rPr>
          <w:rFonts w:ascii="Times New Roman" w:hAnsi="Times New Roman" w:cs="Times New Roman"/>
          <w:sz w:val="24"/>
          <w:szCs w:val="24"/>
          <w:lang w:val="sr-Cyrl-RS"/>
        </w:rPr>
        <w:t>_______________</w:t>
      </w:r>
      <w:r w:rsidR="00321BB9">
        <w:rPr>
          <w:rFonts w:ascii="Times New Roman" w:hAnsi="Times New Roman" w:cs="Times New Roman"/>
          <w:sz w:val="24"/>
          <w:szCs w:val="24"/>
        </w:rPr>
        <w:t>_</w:t>
      </w:r>
    </w:p>
    <w:p w:rsidR="00B12914" w:rsidRDefault="00B12914"/>
    <w:sectPr w:rsidR="00B12914" w:rsidSect="00882C40">
      <w:pgSz w:w="15840" w:h="12240" w:orient="landscape"/>
      <w:pgMar w:top="630" w:right="630" w:bottom="90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68A"/>
    <w:rsid w:val="000053D5"/>
    <w:rsid w:val="001A0E6D"/>
    <w:rsid w:val="00321BB9"/>
    <w:rsid w:val="003B2555"/>
    <w:rsid w:val="00416BE5"/>
    <w:rsid w:val="005B36CE"/>
    <w:rsid w:val="006A068A"/>
    <w:rsid w:val="00882C40"/>
    <w:rsid w:val="00B12914"/>
    <w:rsid w:val="00DB1BF1"/>
    <w:rsid w:val="00EC3CD4"/>
    <w:rsid w:val="00ED2CE5"/>
    <w:rsid w:val="00FE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CB2339-4156-4135-8E92-58516805E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68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068A"/>
    <w:pPr>
      <w:spacing w:after="0" w:line="240" w:lineRule="auto"/>
    </w:pPr>
  </w:style>
  <w:style w:type="table" w:styleId="TableGrid">
    <w:name w:val="Table Grid"/>
    <w:basedOn w:val="TableNormal"/>
    <w:uiPriority w:val="59"/>
    <w:rsid w:val="006A068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6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10</cp:revision>
  <dcterms:created xsi:type="dcterms:W3CDTF">2021-03-11T17:32:00Z</dcterms:created>
  <dcterms:modified xsi:type="dcterms:W3CDTF">2021-03-28T13:58:00Z</dcterms:modified>
</cp:coreProperties>
</file>